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4"/>
        <w:gridCol w:w="4310"/>
      </w:tblGrid>
      <w:tr w:rsidR="00A15554" w14:paraId="1C892644" w14:textId="77777777">
        <w:tblPrEx>
          <w:tblCellMar>
            <w:top w:w="0" w:type="dxa"/>
            <w:bottom w:w="0" w:type="dxa"/>
          </w:tblCellMar>
        </w:tblPrEx>
        <w:trPr>
          <w:trHeight w:hRule="exact" w:val="2033"/>
        </w:trPr>
        <w:tc>
          <w:tcPr>
            <w:tcW w:w="60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FAB636" w14:textId="77777777" w:rsidR="00A15554" w:rsidRDefault="00B06611">
            <w:pPr>
              <w:spacing w:before="14" w:after="17"/>
              <w:ind w:left="5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5B890253" wp14:editId="322B0EB5">
                  <wp:extent cx="3828415" cy="119507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415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8ABD08" w14:textId="77777777" w:rsidR="00277249" w:rsidRDefault="00B06611" w:rsidP="00277249">
            <w:pPr>
              <w:jc w:val="right"/>
              <w:rPr>
                <w:rFonts w:ascii="Arial" w:hAnsi="Arial" w:cs="Arial"/>
              </w:rPr>
            </w:pPr>
            <w:r w:rsidRPr="00277249">
              <w:rPr>
                <w:rFonts w:ascii="Arial" w:hAnsi="Arial" w:cs="Arial"/>
              </w:rPr>
              <w:t xml:space="preserve">Licensing Team </w:t>
            </w:r>
          </w:p>
          <w:p w14:paraId="48902B13" w14:textId="77777777" w:rsidR="00277249" w:rsidRDefault="00277249" w:rsidP="002772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and Consumer Protection Service</w:t>
            </w:r>
          </w:p>
          <w:p w14:paraId="3301AC5F" w14:textId="3FA8C4BC" w:rsidR="00277249" w:rsidRDefault="00B06611" w:rsidP="00277249">
            <w:pPr>
              <w:jc w:val="right"/>
              <w:rPr>
                <w:rFonts w:ascii="Arial" w:hAnsi="Arial" w:cs="Arial"/>
              </w:rPr>
            </w:pPr>
            <w:r w:rsidRPr="00277249">
              <w:rPr>
                <w:rFonts w:ascii="Arial" w:hAnsi="Arial" w:cs="Arial"/>
              </w:rPr>
              <w:t xml:space="preserve">Shirehall </w:t>
            </w:r>
          </w:p>
          <w:p w14:paraId="114888FF" w14:textId="77777777" w:rsidR="00277249" w:rsidRDefault="00B06611" w:rsidP="00277249">
            <w:pPr>
              <w:jc w:val="right"/>
              <w:rPr>
                <w:rFonts w:ascii="Arial" w:hAnsi="Arial" w:cs="Arial"/>
              </w:rPr>
            </w:pPr>
            <w:r w:rsidRPr="00277249">
              <w:rPr>
                <w:rFonts w:ascii="Arial" w:hAnsi="Arial" w:cs="Arial"/>
              </w:rPr>
              <w:t xml:space="preserve">Abbey Foregate </w:t>
            </w:r>
          </w:p>
          <w:p w14:paraId="23D49B1F" w14:textId="77777777" w:rsidR="00277249" w:rsidRDefault="00B06611" w:rsidP="00277249">
            <w:pPr>
              <w:jc w:val="right"/>
              <w:rPr>
                <w:rFonts w:ascii="Arial" w:hAnsi="Arial" w:cs="Arial"/>
              </w:rPr>
            </w:pPr>
            <w:r w:rsidRPr="00277249">
              <w:rPr>
                <w:rFonts w:ascii="Arial" w:hAnsi="Arial" w:cs="Arial"/>
              </w:rPr>
              <w:t xml:space="preserve">Shrewsbury </w:t>
            </w:r>
          </w:p>
          <w:p w14:paraId="152038F6" w14:textId="77777777" w:rsidR="00277249" w:rsidRDefault="00B06611" w:rsidP="00277249">
            <w:pPr>
              <w:jc w:val="right"/>
              <w:rPr>
                <w:rFonts w:ascii="Arial" w:hAnsi="Arial" w:cs="Arial"/>
              </w:rPr>
            </w:pPr>
            <w:r w:rsidRPr="00277249">
              <w:rPr>
                <w:rFonts w:ascii="Arial" w:hAnsi="Arial" w:cs="Arial"/>
              </w:rPr>
              <w:t>Shropshire</w:t>
            </w:r>
          </w:p>
          <w:p w14:paraId="01B93B0C" w14:textId="77777777" w:rsidR="00277249" w:rsidRDefault="00B06611" w:rsidP="00277249">
            <w:pPr>
              <w:jc w:val="right"/>
              <w:rPr>
                <w:rFonts w:ascii="Arial" w:hAnsi="Arial" w:cs="Arial"/>
              </w:rPr>
            </w:pPr>
            <w:r w:rsidRPr="00277249">
              <w:rPr>
                <w:rFonts w:ascii="Arial" w:hAnsi="Arial" w:cs="Arial"/>
              </w:rPr>
              <w:t xml:space="preserve">SY2 6ND </w:t>
            </w:r>
          </w:p>
          <w:p w14:paraId="353E0572" w14:textId="77777777" w:rsidR="00277249" w:rsidRDefault="00B06611" w:rsidP="00277249">
            <w:pPr>
              <w:jc w:val="right"/>
              <w:rPr>
                <w:rFonts w:ascii="Arial" w:hAnsi="Arial" w:cs="Arial"/>
                <w:color w:val="0000FF"/>
              </w:rPr>
            </w:pPr>
            <w:r w:rsidRPr="00277249">
              <w:rPr>
                <w:rFonts w:ascii="Arial" w:hAnsi="Arial" w:cs="Arial"/>
              </w:rPr>
              <w:t>Email:</w:t>
            </w:r>
            <w:r w:rsidRPr="00277249">
              <w:rPr>
                <w:rFonts w:ascii="Arial" w:hAnsi="Arial" w:cs="Arial"/>
                <w:color w:val="0000FF"/>
                <w:u w:val="single"/>
              </w:rPr>
              <w:t xml:space="preserve"> </w:t>
            </w:r>
            <w:hyperlink r:id="rId7">
              <w:r w:rsidRPr="00277249">
                <w:rPr>
                  <w:rFonts w:ascii="Arial" w:hAnsi="Arial" w:cs="Arial"/>
                  <w:color w:val="0000FF"/>
                  <w:u w:val="single"/>
                </w:rPr>
                <w:t>taxis@shropshire.gov.uk</w:t>
              </w:r>
            </w:hyperlink>
            <w:r w:rsidRPr="00277249">
              <w:rPr>
                <w:rFonts w:ascii="Arial" w:hAnsi="Arial" w:cs="Arial"/>
                <w:color w:val="0000FF"/>
              </w:rPr>
              <w:t xml:space="preserve"> </w:t>
            </w:r>
          </w:p>
          <w:p w14:paraId="1F2D00EC" w14:textId="3A1AE7DE" w:rsidR="00A15554" w:rsidRPr="00277249" w:rsidRDefault="00B06611" w:rsidP="00277249">
            <w:pPr>
              <w:jc w:val="right"/>
              <w:rPr>
                <w:rFonts w:ascii="Arial" w:hAnsi="Arial" w:cs="Arial"/>
              </w:rPr>
            </w:pPr>
            <w:r w:rsidRPr="00277249">
              <w:rPr>
                <w:rFonts w:ascii="Arial" w:hAnsi="Arial" w:cs="Arial"/>
              </w:rPr>
              <w:t>Tel: 0345 678 9046</w:t>
            </w:r>
          </w:p>
        </w:tc>
      </w:tr>
    </w:tbl>
    <w:p w14:paraId="548DD1F3" w14:textId="77777777" w:rsidR="00A15554" w:rsidRDefault="00A15554">
      <w:pPr>
        <w:spacing w:after="232" w:line="20" w:lineRule="exact"/>
      </w:pPr>
    </w:p>
    <w:p w14:paraId="5FBC298C" w14:textId="77777777" w:rsidR="00A15554" w:rsidRDefault="00B06611">
      <w:pPr>
        <w:spacing w:line="405" w:lineRule="exact"/>
        <w:jc w:val="center"/>
        <w:textAlignment w:val="baseline"/>
        <w:rPr>
          <w:rFonts w:ascii="Arial" w:eastAsia="Arial" w:hAnsi="Arial"/>
          <w:b/>
          <w:color w:val="000000"/>
          <w:spacing w:val="-10"/>
          <w:w w:val="105"/>
          <w:sz w:val="36"/>
        </w:rPr>
      </w:pPr>
      <w:r>
        <w:rPr>
          <w:rFonts w:ascii="Arial" w:eastAsia="Arial" w:hAnsi="Arial"/>
          <w:b/>
          <w:color w:val="000000"/>
          <w:spacing w:val="-10"/>
          <w:w w:val="105"/>
          <w:sz w:val="36"/>
        </w:rPr>
        <w:t>Five Year Address History Form</w:t>
      </w:r>
    </w:p>
    <w:p w14:paraId="5092CAA2" w14:textId="77777777" w:rsidR="00A15554" w:rsidRDefault="00B06611">
      <w:pPr>
        <w:spacing w:before="121" w:line="249" w:lineRule="exact"/>
        <w:ind w:right="144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Please provide </w:t>
      </w:r>
      <w:r>
        <w:rPr>
          <w:rFonts w:ascii="Arial" w:eastAsia="Arial" w:hAnsi="Arial"/>
          <w:b/>
          <w:color w:val="000000"/>
        </w:rPr>
        <w:t xml:space="preserve">all </w:t>
      </w:r>
      <w:r>
        <w:rPr>
          <w:rFonts w:ascii="Arial" w:eastAsia="Arial" w:hAnsi="Arial"/>
          <w:color w:val="000000"/>
        </w:rPr>
        <w:t xml:space="preserve">addresses where you have lived in the past 5 years. There must be no gaps in dates, however, overlapping dates are acceptable. </w:t>
      </w:r>
      <w:r>
        <w:rPr>
          <w:rFonts w:ascii="Arial" w:eastAsia="Arial" w:hAnsi="Arial"/>
          <w:b/>
          <w:color w:val="000000"/>
        </w:rPr>
        <w:t>All fields must be completed for each address</w:t>
      </w:r>
      <w:r>
        <w:rPr>
          <w:rFonts w:ascii="Arial" w:eastAsia="Arial" w:hAnsi="Arial"/>
          <w:color w:val="000000"/>
        </w:rPr>
        <w:t>.</w:t>
      </w:r>
    </w:p>
    <w:p w14:paraId="2A747C79" w14:textId="77777777" w:rsidR="00A15554" w:rsidRDefault="00B06611">
      <w:pPr>
        <w:spacing w:before="209" w:line="245" w:lineRule="exact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Current address: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5251"/>
      </w:tblGrid>
      <w:tr w:rsidR="00277249" w14:paraId="536E19C2" w14:textId="77777777" w:rsidTr="00B0661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10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88362B2" w14:textId="2AF04EEC" w:rsidR="00277249" w:rsidRDefault="00277249" w:rsidP="00277249">
            <w:pPr>
              <w:spacing w:after="132" w:line="252" w:lineRule="exact"/>
              <w:ind w:right="43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Address:</w:t>
            </w:r>
          </w:p>
        </w:tc>
      </w:tr>
      <w:tr w:rsidR="00A15554" w14:paraId="4A826493" w14:textId="77777777" w:rsidTr="00277249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0681EB" w14:textId="77777777" w:rsidR="00A15554" w:rsidRDefault="00B06611">
            <w:pPr>
              <w:spacing w:after="132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Town: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B3103B" w14:textId="77777777" w:rsidR="00A15554" w:rsidRDefault="00B06611" w:rsidP="00277249">
            <w:pPr>
              <w:spacing w:after="132" w:line="252" w:lineRule="exact"/>
              <w:ind w:right="4320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County:</w:t>
            </w:r>
          </w:p>
        </w:tc>
      </w:tr>
      <w:tr w:rsidR="00A15554" w14:paraId="253E744F" w14:textId="77777777" w:rsidTr="00277249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7593DA3" w14:textId="77777777" w:rsidR="00A15554" w:rsidRDefault="00B06611">
            <w:pPr>
              <w:spacing w:after="122"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Postcode:</w:t>
            </w:r>
          </w:p>
        </w:tc>
        <w:tc>
          <w:tcPr>
            <w:tcW w:w="5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9E4EB7" w14:textId="77777777" w:rsidR="00A15554" w:rsidRDefault="00B06611">
            <w:pPr>
              <w:spacing w:after="117" w:line="257" w:lineRule="exact"/>
              <w:ind w:right="4320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Country</w:t>
            </w:r>
            <w:r>
              <w:rPr>
                <w:rFonts w:ascii="Calibri" w:eastAsia="Calibri" w:hAnsi="Calibri"/>
                <w:color w:val="000000"/>
              </w:rPr>
              <w:t>:</w:t>
            </w:r>
          </w:p>
        </w:tc>
      </w:tr>
      <w:tr w:rsidR="00B06611" w14:paraId="7508469F" w14:textId="77777777" w:rsidTr="0034798B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10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7C6B5D5" w14:textId="77777777" w:rsidR="00B06611" w:rsidRDefault="00B06611" w:rsidP="00B06611">
            <w:pPr>
              <w:spacing w:line="25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from:</w:t>
            </w:r>
          </w:p>
          <w:p w14:paraId="0D3A8206" w14:textId="77777777" w:rsidR="00B06611" w:rsidRPr="00B06611" w:rsidRDefault="00B06611" w:rsidP="00B06611">
            <w:pPr>
              <w:spacing w:line="206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B06611">
              <w:rPr>
                <w:rFonts w:ascii="Arial" w:eastAsia="Arial" w:hAnsi="Arial"/>
                <w:color w:val="000000"/>
                <w:sz w:val="18"/>
              </w:rPr>
              <w:t xml:space="preserve">(Month &amp; Year) </w:t>
            </w:r>
          </w:p>
          <w:p w14:paraId="3B52DD80" w14:textId="77777777" w:rsidR="00B06611" w:rsidRDefault="00B06611" w:rsidP="00B06611">
            <w:pPr>
              <w:spacing w:after="117" w:line="257" w:lineRule="exact"/>
              <w:ind w:right="4320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A15554" w14:paraId="5F8B6BE1" w14:textId="77777777" w:rsidTr="00B06611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06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8ED0CED" w14:textId="77777777" w:rsidR="00A15554" w:rsidRDefault="00B06611" w:rsidP="00B06611">
            <w:pPr>
              <w:spacing w:before="214" w:after="240" w:line="207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pacing w:val="-4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</w:rPr>
              <w:t>P</w:t>
            </w:r>
            <w:r>
              <w:rPr>
                <w:rFonts w:ascii="Arial" w:eastAsia="Arial" w:hAnsi="Arial"/>
                <w:b/>
                <w:color w:val="000000"/>
                <w:spacing w:val="-4"/>
              </w:rPr>
              <w:t>revious addresses (start with the most recent):</w:t>
            </w:r>
          </w:p>
        </w:tc>
        <w:tc>
          <w:tcPr>
            <w:tcW w:w="52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4915AC9A" w14:textId="77777777" w:rsidR="00A15554" w:rsidRDefault="00A15554"/>
        </w:tc>
      </w:tr>
    </w:tbl>
    <w:p w14:paraId="02B69213" w14:textId="77777777" w:rsidR="00A15554" w:rsidRDefault="00A15554">
      <w:pPr>
        <w:spacing w:before="18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261"/>
      </w:tblGrid>
      <w:tr w:rsidR="00A15554" w14:paraId="178F1A35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95A1" w14:textId="77777777" w:rsidR="00A15554" w:rsidRDefault="00B06611">
            <w:pPr>
              <w:spacing w:after="857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Address:</w:t>
            </w:r>
          </w:p>
        </w:tc>
      </w:tr>
      <w:tr w:rsidR="00A15554" w14:paraId="1C86ADA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D3021" w14:textId="77777777" w:rsidR="00A15554" w:rsidRDefault="00B06611">
            <w:pPr>
              <w:spacing w:after="127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Town: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49C4" w14:textId="77777777" w:rsidR="00A15554" w:rsidRDefault="00B06611">
            <w:pPr>
              <w:spacing w:after="127" w:line="252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County:</w:t>
            </w:r>
          </w:p>
        </w:tc>
      </w:tr>
      <w:tr w:rsidR="00A15554" w14:paraId="7E0FED8E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FF9FD" w14:textId="77777777" w:rsidR="00A15554" w:rsidRDefault="00B06611">
            <w:pPr>
              <w:spacing w:after="127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Postcode: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64C74" w14:textId="77777777" w:rsidR="00A15554" w:rsidRDefault="00B06611">
            <w:pPr>
              <w:spacing w:after="122" w:line="257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Country</w:t>
            </w:r>
            <w:r>
              <w:rPr>
                <w:rFonts w:ascii="Calibri" w:eastAsia="Calibri" w:hAnsi="Calibri"/>
                <w:color w:val="000000"/>
              </w:rPr>
              <w:t>:</w:t>
            </w:r>
          </w:p>
        </w:tc>
      </w:tr>
      <w:tr w:rsidR="00A15554" w14:paraId="35E121D6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9649C" w14:textId="77777777" w:rsidR="00A15554" w:rsidRDefault="00B06611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from:</w:t>
            </w:r>
          </w:p>
          <w:p w14:paraId="1D35909D" w14:textId="77777777" w:rsidR="00A15554" w:rsidRDefault="00B06611">
            <w:pPr>
              <w:spacing w:before="5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(Month &amp; Year)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985A4" w14:textId="77777777" w:rsidR="00A15554" w:rsidRDefault="00B06611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to:</w:t>
            </w:r>
          </w:p>
          <w:p w14:paraId="4188BDAB" w14:textId="77777777" w:rsidR="00A15554" w:rsidRDefault="00B06611">
            <w:pPr>
              <w:spacing w:before="5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(Month &amp; Year)</w:t>
            </w:r>
          </w:p>
        </w:tc>
      </w:tr>
    </w:tbl>
    <w:p w14:paraId="18DBEAFB" w14:textId="77777777" w:rsidR="00A15554" w:rsidRDefault="00A15554">
      <w:pPr>
        <w:spacing w:after="172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261"/>
      </w:tblGrid>
      <w:tr w:rsidR="00A15554" w14:paraId="6E2C675C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0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69AA" w14:textId="77777777" w:rsidR="00A15554" w:rsidRDefault="00B06611">
            <w:pPr>
              <w:spacing w:after="857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Address:</w:t>
            </w:r>
          </w:p>
        </w:tc>
      </w:tr>
      <w:tr w:rsidR="00A15554" w14:paraId="56CE0FF3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3500" w14:textId="77777777" w:rsidR="00A15554" w:rsidRDefault="00B06611">
            <w:pPr>
              <w:spacing w:after="122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Town: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0F27" w14:textId="77777777" w:rsidR="00A15554" w:rsidRDefault="00B06611">
            <w:pPr>
              <w:spacing w:after="122" w:line="252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County:</w:t>
            </w:r>
          </w:p>
        </w:tc>
      </w:tr>
      <w:tr w:rsidR="00A15554" w14:paraId="0EFF7BA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6D3BD" w14:textId="77777777" w:rsidR="00A15554" w:rsidRDefault="00B06611">
            <w:pPr>
              <w:spacing w:after="127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Postcode: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DA2B" w14:textId="77777777" w:rsidR="00A15554" w:rsidRDefault="00B06611">
            <w:pPr>
              <w:spacing w:after="122" w:line="257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Country</w:t>
            </w:r>
            <w:r>
              <w:rPr>
                <w:rFonts w:ascii="Calibri" w:eastAsia="Calibri" w:hAnsi="Calibri"/>
                <w:color w:val="000000"/>
              </w:rPr>
              <w:t>:</w:t>
            </w:r>
          </w:p>
        </w:tc>
      </w:tr>
      <w:tr w:rsidR="00A15554" w14:paraId="40E9E762" w14:textId="77777777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ECA4" w14:textId="77777777" w:rsidR="00A15554" w:rsidRDefault="00B06611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from:</w:t>
            </w:r>
          </w:p>
          <w:p w14:paraId="4E7E3F25" w14:textId="77777777" w:rsidR="00A15554" w:rsidRDefault="00B06611">
            <w:pPr>
              <w:spacing w:before="4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(Month &amp; Year)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5A1D" w14:textId="77777777" w:rsidR="00A15554" w:rsidRDefault="00B06611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to:</w:t>
            </w:r>
          </w:p>
          <w:p w14:paraId="0512E50D" w14:textId="77777777" w:rsidR="00A15554" w:rsidRDefault="00B06611">
            <w:pPr>
              <w:spacing w:before="4"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(Month &amp; Year)</w:t>
            </w:r>
          </w:p>
        </w:tc>
      </w:tr>
    </w:tbl>
    <w:p w14:paraId="685E7543" w14:textId="77777777" w:rsidR="00A15554" w:rsidRDefault="00A15554">
      <w:pPr>
        <w:spacing w:after="172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5261"/>
      </w:tblGrid>
      <w:tr w:rsidR="00A15554" w14:paraId="564AF365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0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834E" w14:textId="77777777" w:rsidR="00A15554" w:rsidRDefault="00B06611">
            <w:pPr>
              <w:spacing w:after="852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Address:</w:t>
            </w:r>
          </w:p>
        </w:tc>
      </w:tr>
      <w:tr w:rsidR="00A15554" w14:paraId="4C839D97" w14:textId="77777777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83C0A" w14:textId="77777777" w:rsidR="00A15554" w:rsidRDefault="00B06611">
            <w:pPr>
              <w:spacing w:after="122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Town: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41702" w14:textId="77777777" w:rsidR="00A15554" w:rsidRDefault="00B06611">
            <w:pPr>
              <w:spacing w:after="122" w:line="252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County:</w:t>
            </w:r>
          </w:p>
        </w:tc>
      </w:tr>
      <w:tr w:rsidR="00A15554" w14:paraId="683EA128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790D" w14:textId="77777777" w:rsidR="00A15554" w:rsidRDefault="00B06611">
            <w:pPr>
              <w:spacing w:after="127" w:line="252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Postcode: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DE7B4" w14:textId="77777777" w:rsidR="00A15554" w:rsidRDefault="00B06611">
            <w:pPr>
              <w:spacing w:after="122" w:line="257" w:lineRule="exact"/>
              <w:ind w:left="12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Country</w:t>
            </w:r>
            <w:r>
              <w:rPr>
                <w:rFonts w:ascii="Calibri" w:eastAsia="Calibri" w:hAnsi="Calibri"/>
                <w:color w:val="000000"/>
              </w:rPr>
              <w:t>:</w:t>
            </w:r>
          </w:p>
        </w:tc>
      </w:tr>
      <w:tr w:rsidR="00A15554" w14:paraId="7F41FE0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6149" w14:textId="77777777" w:rsidR="00A15554" w:rsidRDefault="00B06611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from:</w:t>
            </w:r>
          </w:p>
          <w:p w14:paraId="73D5FA9E" w14:textId="77777777" w:rsidR="00A15554" w:rsidRDefault="00B06611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(Month &amp; Year)</w:t>
            </w:r>
          </w:p>
        </w:tc>
        <w:tc>
          <w:tcPr>
            <w:tcW w:w="5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C7C14" w14:textId="77777777" w:rsidR="00A15554" w:rsidRDefault="00B06611">
            <w:pPr>
              <w:spacing w:line="252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Date to:</w:t>
            </w:r>
          </w:p>
          <w:p w14:paraId="5B30EEB2" w14:textId="77777777" w:rsidR="00A15554" w:rsidRDefault="00B06611">
            <w:pPr>
              <w:spacing w:line="199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(Month &amp; Year)</w:t>
            </w:r>
          </w:p>
        </w:tc>
      </w:tr>
    </w:tbl>
    <w:p w14:paraId="4C0AF5EA" w14:textId="3E3C7B2F" w:rsidR="00A15554" w:rsidRPr="00B06611" w:rsidRDefault="00B06611" w:rsidP="00B06611">
      <w:pPr>
        <w:spacing w:before="15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If the space is not sufficient, please continue on a blank sheet.</w:t>
      </w:r>
    </w:p>
    <w:sectPr w:rsidR="00A15554" w:rsidRPr="00B06611">
      <w:footerReference w:type="default" r:id="rId8"/>
      <w:pgSz w:w="11909" w:h="16838"/>
      <w:pgMar w:top="600" w:right="725" w:bottom="362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26D1" w14:textId="77777777" w:rsidR="00B06611" w:rsidRDefault="00B06611" w:rsidP="00B06611">
      <w:r>
        <w:separator/>
      </w:r>
    </w:p>
  </w:endnote>
  <w:endnote w:type="continuationSeparator" w:id="0">
    <w:p w14:paraId="2E0B41B4" w14:textId="77777777" w:rsidR="00B06611" w:rsidRDefault="00B06611" w:rsidP="00B0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86DF" w14:textId="20C37640" w:rsidR="00B06611" w:rsidRPr="00B06611" w:rsidRDefault="00B06611" w:rsidP="00B06611">
    <w:pPr>
      <w:tabs>
        <w:tab w:val="right" w:pos="10224"/>
      </w:tabs>
      <w:spacing w:before="301" w:line="276" w:lineRule="exact"/>
      <w:textAlignment w:val="baseline"/>
      <w:rPr>
        <w:rFonts w:ascii="Calibri" w:eastAsia="Calibri" w:hAnsi="Calibri"/>
        <w:color w:val="000000"/>
      </w:rPr>
    </w:pPr>
    <w:r>
      <w:rPr>
        <w:rFonts w:ascii="Calibri" w:eastAsia="Calibri" w:hAnsi="Calibri"/>
        <w:color w:val="000000"/>
      </w:rPr>
      <w:t xml:space="preserve">HCPH Driver Five Year Address History </w:t>
    </w:r>
    <w:r>
      <w:rPr>
        <w:rFonts w:ascii="Calibri" w:eastAsia="Calibri" w:hAnsi="Calibri"/>
        <w:color w:val="000000"/>
        <w:sz w:val="25"/>
      </w:rPr>
      <w:t xml:space="preserve">– </w:t>
    </w:r>
    <w:r>
      <w:rPr>
        <w:rFonts w:ascii="Calibri" w:eastAsia="Calibri" w:hAnsi="Calibri"/>
        <w:color w:val="000000"/>
      </w:rPr>
      <w:t>V2</w:t>
    </w:r>
    <w:r>
      <w:rPr>
        <w:rFonts w:ascii="Calibri" w:eastAsia="Calibri" w:hAnsi="Calibri"/>
        <w:color w:val="000000"/>
      </w:rPr>
      <w:tab/>
      <w:t>From 1</w:t>
    </w:r>
    <w:r>
      <w:rPr>
        <w:rFonts w:ascii="Calibri" w:eastAsia="Calibri" w:hAnsi="Calibri"/>
        <w:color w:val="000000"/>
        <w:vertAlign w:val="superscript"/>
      </w:rPr>
      <w:t>st</w:t>
    </w:r>
    <w:r>
      <w:rPr>
        <w:rFonts w:ascii="Calibri" w:eastAsia="Calibri" w:hAnsi="Calibri"/>
        <w:color w:val="000000"/>
      </w:rPr>
      <w:t xml:space="preserve"> April 2019</w:t>
    </w:r>
  </w:p>
  <w:p w14:paraId="5C39E9C7" w14:textId="77777777" w:rsidR="00B06611" w:rsidRDefault="00B0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48DC" w14:textId="77777777" w:rsidR="00B06611" w:rsidRDefault="00B06611" w:rsidP="00B06611">
      <w:r>
        <w:separator/>
      </w:r>
    </w:p>
  </w:footnote>
  <w:footnote w:type="continuationSeparator" w:id="0">
    <w:p w14:paraId="5386264C" w14:textId="77777777" w:rsidR="00B06611" w:rsidRDefault="00B06611" w:rsidP="00B0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554"/>
    <w:rsid w:val="00277249"/>
    <w:rsid w:val="00A15554"/>
    <w:rsid w:val="00B0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D7E1E1"/>
  <w15:docId w15:val="{05A167B3-9705-44DA-80AD-801C8BB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49"/>
  </w:style>
  <w:style w:type="paragraph" w:styleId="Header">
    <w:name w:val="header"/>
    <w:basedOn w:val="Normal"/>
    <w:link w:val="HeaderChar"/>
    <w:uiPriority w:val="99"/>
    <w:unhideWhenUsed/>
    <w:rsid w:val="00B06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11"/>
  </w:style>
  <w:style w:type="paragraph" w:styleId="Footer">
    <w:name w:val="footer"/>
    <w:basedOn w:val="Normal"/>
    <w:link w:val="FooterChar"/>
    <w:uiPriority w:val="99"/>
    <w:unhideWhenUsed/>
    <w:rsid w:val="00B06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xis@shropshire.gov.uk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Watkins</cp:lastModifiedBy>
  <cp:revision>3</cp:revision>
  <dcterms:created xsi:type="dcterms:W3CDTF">2022-01-07T14:13:00Z</dcterms:created>
  <dcterms:modified xsi:type="dcterms:W3CDTF">2022-01-07T14:22:00Z</dcterms:modified>
</cp:coreProperties>
</file>