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A01F43A"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9B3DED">
              <w:rPr>
                <w:rFonts w:ascii="Arial" w:eastAsia="Times New Roman" w:hAnsi="Arial" w:cs="Arial"/>
                <w:b/>
                <w:bCs/>
                <w:color w:val="0070C0"/>
                <w:sz w:val="32"/>
                <w:szCs w:val="32"/>
              </w:rPr>
              <w:t>11</w:t>
            </w:r>
          </w:p>
          <w:p w14:paraId="6ADB4C10" w14:textId="1AB005AD" w:rsidR="009B3DED" w:rsidRPr="00B54FAB" w:rsidRDefault="000224A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SUPPLY, INSTALLATION &amp; REPAIR OF </w:t>
            </w:r>
            <w:r w:rsidR="00856A42">
              <w:rPr>
                <w:rFonts w:ascii="Arial" w:eastAsia="Times New Roman" w:hAnsi="Arial" w:cs="Arial"/>
                <w:b/>
                <w:bCs/>
                <w:color w:val="0070C0"/>
                <w:sz w:val="32"/>
                <w:szCs w:val="32"/>
              </w:rPr>
              <w:t>FLOORING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DD6737E" w:rsidR="00B54FAB" w:rsidRPr="00B54FAB" w:rsidRDefault="000224A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Supply, Installation &amp; Repair of </w:t>
            </w:r>
            <w:r w:rsidR="00856A42">
              <w:rPr>
                <w:rFonts w:ascii="Arial" w:eastAsia="Times New Roman" w:hAnsi="Arial" w:cs="Arial"/>
                <w:b/>
                <w:bCs/>
                <w:sz w:val="24"/>
                <w:szCs w:val="24"/>
              </w:rPr>
              <w:t xml:space="preserve">Flooring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088"/>
        <w:gridCol w:w="854"/>
      </w:tblGrid>
      <w:tr w:rsidR="00B54FAB" w:rsidRPr="00B54FAB" w14:paraId="4C322954" w14:textId="77777777" w:rsidTr="000224AA">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224AA">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224AA">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224AA">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224AA">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224AA">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224AA">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224AA">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224AA">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4A7E6F77"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1BAED0B9" w14:textId="77777777" w:rsidTr="000224AA">
        <w:trPr>
          <w:jc w:val="center"/>
        </w:trPr>
        <w:tc>
          <w:tcPr>
            <w:tcW w:w="1011"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8" w:type="dxa"/>
            <w:shd w:val="clear" w:color="auto" w:fill="auto"/>
          </w:tcPr>
          <w:p w14:paraId="606AA3BC" w14:textId="544979A4" w:rsidR="00B54FAB" w:rsidRPr="00B54FAB" w:rsidRDefault="00B54FAB" w:rsidP="00F6412A">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0224AA">
              <w:rPr>
                <w:rFonts w:ascii="Arial" w:eastAsia="Times New Roman" w:hAnsi="Arial" w:cs="Arial"/>
              </w:rPr>
              <w:t xml:space="preserve">Supply, Installation &amp; Repair of </w:t>
            </w:r>
            <w:r w:rsidR="00F6412A">
              <w:rPr>
                <w:rFonts w:ascii="Arial" w:eastAsia="Times New Roman" w:hAnsi="Arial" w:cs="Arial"/>
              </w:rPr>
              <w:t>Flooring Services</w:t>
            </w:r>
          </w:p>
        </w:tc>
        <w:tc>
          <w:tcPr>
            <w:tcW w:w="854" w:type="dxa"/>
            <w:shd w:val="clear" w:color="auto" w:fill="auto"/>
          </w:tcPr>
          <w:p w14:paraId="76184227" w14:textId="08E828E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0224AA">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5DC0810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0224AA">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4284F4E"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0224AA">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bookmarkStart w:id="0" w:name="_GoBack"/>
      <w:bookmarkEnd w:id="0"/>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6312E8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F6412A">
        <w:rPr>
          <w:rFonts w:ascii="Arial" w:eastAsia="Times New Roman" w:hAnsi="Arial" w:cs="Arial"/>
          <w:b/>
          <w:sz w:val="28"/>
          <w:szCs w:val="28"/>
        </w:rPr>
        <w:t>11</w:t>
      </w:r>
    </w:p>
    <w:p w14:paraId="18119942" w14:textId="21CC6D82" w:rsidR="00F6412A" w:rsidRPr="00B54FAB" w:rsidRDefault="000224AA"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F6412A">
        <w:rPr>
          <w:rFonts w:ascii="Arial" w:eastAsia="Times New Roman" w:hAnsi="Arial" w:cs="Arial"/>
          <w:b/>
          <w:sz w:val="28"/>
          <w:szCs w:val="28"/>
        </w:rPr>
        <w:t>Flooring 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2E6210B8" w:rsidR="00B54FAB" w:rsidRPr="00B54FAB" w:rsidRDefault="00CF372E" w:rsidP="00B54FAB">
            <w:pPr>
              <w:spacing w:after="0" w:line="240" w:lineRule="auto"/>
              <w:ind w:right="180"/>
              <w:rPr>
                <w:rFonts w:ascii="Arial" w:eastAsia="Times New Roman" w:hAnsi="Arial" w:cs="Arial"/>
                <w:b/>
              </w:rPr>
            </w:pPr>
            <w:r>
              <w:rPr>
                <w:rFonts w:ascii="Arial" w:eastAsia="Times New Roman" w:hAnsi="Arial" w:cs="Arial"/>
                <w:b/>
              </w:rPr>
              <w:t xml:space="preserve">Supply, Installation &amp; Repair of </w:t>
            </w:r>
            <w:r w:rsidR="00F6412A">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631506" w:rsidRDefault="00631506"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631506" w:rsidRDefault="00631506"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631506" w:rsidRDefault="00631506"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631506" w:rsidRDefault="00631506"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631506"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631506" w:rsidRDefault="00631506"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631506" w:rsidRDefault="00631506"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19C9C6EC"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renewed every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3149A2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985F69">
              <w:rPr>
                <w:rFonts w:ascii="Arial" w:eastAsia="Times New Roman" w:hAnsi="Arial" w:cs="Arial"/>
                <w:b/>
              </w:rPr>
              <w:t xml:space="preserve">Supply, Installation &amp; Repair of </w:t>
            </w:r>
            <w:r w:rsidR="00CE1D11" w:rsidRPr="00CE1D11">
              <w:rPr>
                <w:rFonts w:ascii="Arial" w:eastAsia="Times New Roman" w:hAnsi="Arial" w:cs="Arial"/>
                <w:b/>
              </w:rPr>
              <w:t>Flooring</w:t>
            </w:r>
            <w:r w:rsidR="00CE1D11">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86B0E7B" w:rsidR="00B54FAB" w:rsidRPr="00985F69"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985F69" w:rsidRPr="00985F69">
              <w:rPr>
                <w:rFonts w:ascii="Arial" w:eastAsia="Times New Roman" w:hAnsi="Arial" w:cs="Arial"/>
                <w:b/>
              </w:rPr>
              <w:t xml:space="preserve">Supply, Installation &amp; Repair of </w:t>
            </w:r>
            <w:r w:rsidR="00CE1D11" w:rsidRPr="00985F69">
              <w:rPr>
                <w:rFonts w:ascii="Arial" w:eastAsia="Times New Roman" w:hAnsi="Arial" w:cs="Arial"/>
                <w:b/>
              </w:rPr>
              <w:t xml:space="preserve">Flooring </w:t>
            </w:r>
            <w:r w:rsidRPr="00985F69">
              <w:rPr>
                <w:rFonts w:ascii="Arial" w:eastAsia="Times New Roman" w:hAnsi="Arial" w:cs="Arial"/>
                <w:b/>
              </w:rPr>
              <w:t>Services?</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0616EE94"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A3ADA00"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A3089">
        <w:rPr>
          <w:rFonts w:ascii="Arial" w:eastAsia="Times New Roman" w:hAnsi="Arial" w:cs="Arial"/>
          <w:b/>
          <w:sz w:val="28"/>
          <w:szCs w:val="28"/>
        </w:rPr>
        <w:t>11</w:t>
      </w:r>
    </w:p>
    <w:p w14:paraId="30A0F745" w14:textId="4E175AA1" w:rsidR="004A3089" w:rsidRDefault="00985F6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4A3089">
        <w:rPr>
          <w:rFonts w:ascii="Arial" w:eastAsia="Times New Roman" w:hAnsi="Arial" w:cs="Arial"/>
          <w:b/>
          <w:sz w:val="28"/>
          <w:szCs w:val="28"/>
        </w:rPr>
        <w:t>Flooring 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396B0D16" w14:textId="77777777" w:rsidR="00C1702D" w:rsidRDefault="00C1702D" w:rsidP="00010D24">
      <w:pPr>
        <w:spacing w:after="0" w:line="240" w:lineRule="auto"/>
        <w:jc w:val="center"/>
        <w:rPr>
          <w:rFonts w:ascii="Arial" w:eastAsia="Times New Roman" w:hAnsi="Arial" w:cs="Arial"/>
          <w:b/>
          <w:sz w:val="28"/>
          <w:szCs w:val="28"/>
        </w:rPr>
      </w:pPr>
    </w:p>
    <w:p w14:paraId="5AE1DD55" w14:textId="77777777" w:rsidR="00C1702D" w:rsidRDefault="00C1702D" w:rsidP="00010D24">
      <w:pPr>
        <w:spacing w:after="0" w:line="240" w:lineRule="auto"/>
        <w:jc w:val="center"/>
        <w:rPr>
          <w:rFonts w:ascii="Arial" w:eastAsia="Times New Roman" w:hAnsi="Arial" w:cs="Arial"/>
          <w:b/>
          <w:sz w:val="28"/>
          <w:szCs w:val="28"/>
        </w:rPr>
      </w:pPr>
    </w:p>
    <w:p w14:paraId="475B408D" w14:textId="415A625B" w:rsidR="00DF780C" w:rsidRPr="00BF4F0B" w:rsidRDefault="00631506" w:rsidP="00631506">
      <w:pPr>
        <w:spacing w:after="0" w:line="240" w:lineRule="auto"/>
        <w:rPr>
          <w:rFonts w:ascii="Arial" w:eastAsia="Times New Roman" w:hAnsi="Arial" w:cs="Arial"/>
          <w:sz w:val="28"/>
          <w:szCs w:val="28"/>
        </w:rPr>
      </w:pPr>
      <w:r w:rsidRPr="00BF4F0B">
        <w:rPr>
          <w:rFonts w:ascii="Arial" w:eastAsia="Times New Roman" w:hAnsi="Arial" w:cs="Arial"/>
          <w:sz w:val="28"/>
          <w:szCs w:val="28"/>
        </w:rPr>
        <w:t xml:space="preserve">Types of Flooring </w:t>
      </w:r>
      <w:r w:rsidR="00BF4F0B">
        <w:rPr>
          <w:rFonts w:ascii="Arial" w:eastAsia="Times New Roman" w:hAnsi="Arial" w:cs="Arial"/>
          <w:sz w:val="28"/>
          <w:szCs w:val="28"/>
        </w:rPr>
        <w:t xml:space="preserve">- </w:t>
      </w:r>
      <w:r w:rsidRPr="00BF4F0B">
        <w:rPr>
          <w:rFonts w:ascii="Arial" w:eastAsia="Times New Roman" w:hAnsi="Arial" w:cs="Arial"/>
          <w:sz w:val="28"/>
          <w:szCs w:val="28"/>
        </w:rPr>
        <w:t>please circle which ones you can do:-</w:t>
      </w:r>
    </w:p>
    <w:p w14:paraId="4D04E703" w14:textId="77777777" w:rsidR="00631506" w:rsidRPr="00BF4F0B" w:rsidRDefault="00631506" w:rsidP="00631506">
      <w:pPr>
        <w:spacing w:after="0" w:line="240" w:lineRule="auto"/>
        <w:rPr>
          <w:rFonts w:ascii="Arial" w:eastAsia="Times New Roman" w:hAnsi="Arial" w:cs="Arial"/>
          <w:sz w:val="28"/>
          <w:szCs w:val="28"/>
        </w:rPr>
      </w:pPr>
    </w:p>
    <w:p w14:paraId="5916129B" w14:textId="7F143A58"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Vinyl</w:t>
      </w:r>
    </w:p>
    <w:p w14:paraId="51961129" w14:textId="4E79568F"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Carpet</w:t>
      </w:r>
    </w:p>
    <w:p w14:paraId="051D41FE" w14:textId="6967027E"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 xml:space="preserve">Marble </w:t>
      </w:r>
    </w:p>
    <w:p w14:paraId="1FFA8903" w14:textId="79E7214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Laminate</w:t>
      </w:r>
    </w:p>
    <w:p w14:paraId="2FD783C6" w14:textId="5503662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Ceramic Tile</w:t>
      </w:r>
    </w:p>
    <w:p w14:paraId="32F3FB7B" w14:textId="7FF55C7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Bamboo</w:t>
      </w:r>
    </w:p>
    <w:p w14:paraId="7E723F5A" w14:textId="02E89241"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Hardwood</w:t>
      </w:r>
    </w:p>
    <w:p w14:paraId="2F3F7F70" w14:textId="25463F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Epoxy Self Levelling</w:t>
      </w:r>
    </w:p>
    <w:p w14:paraId="3208AB88" w14:textId="12EFD550"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Floor Screed</w:t>
      </w:r>
    </w:p>
    <w:p w14:paraId="79918CBB" w14:textId="5FD0C9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Parquet</w:t>
      </w:r>
    </w:p>
    <w:p w14:paraId="0D7BC474" w14:textId="602C553B" w:rsidR="00BF4F0B" w:rsidRPr="00BF4F0B" w:rsidRDefault="00BF4F0B" w:rsidP="00631506">
      <w:pPr>
        <w:pStyle w:val="ListParagraph"/>
        <w:numPr>
          <w:ilvl w:val="0"/>
          <w:numId w:val="36"/>
        </w:numPr>
        <w:rPr>
          <w:rFonts w:ascii="Arial" w:hAnsi="Arial" w:cs="Arial"/>
          <w:sz w:val="28"/>
          <w:szCs w:val="28"/>
        </w:rPr>
      </w:pPr>
      <w:r w:rsidRPr="00BF4F0B">
        <w:rPr>
          <w:rFonts w:ascii="Arial" w:hAnsi="Arial" w:cs="Arial"/>
          <w:sz w:val="28"/>
          <w:szCs w:val="28"/>
        </w:rPr>
        <w:t>Damp Proof Membrane</w:t>
      </w:r>
    </w:p>
    <w:p w14:paraId="3ED4A6EA" w14:textId="77777777" w:rsidR="00631506" w:rsidRPr="00BF4F0B" w:rsidRDefault="00631506" w:rsidP="00631506">
      <w:pPr>
        <w:spacing w:after="0" w:line="240" w:lineRule="auto"/>
        <w:rPr>
          <w:rFonts w:ascii="Arial" w:eastAsia="Times New Roman" w:hAnsi="Arial" w:cs="Arial"/>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254E2126" w:rsidR="007543FC" w:rsidRPr="00BF4F0B" w:rsidRDefault="00BF4F0B" w:rsidP="00BF4F0B">
      <w:pPr>
        <w:spacing w:after="0" w:line="240" w:lineRule="auto"/>
        <w:rPr>
          <w:rFonts w:ascii="Arial" w:eastAsia="Times New Roman" w:hAnsi="Arial" w:cs="Arial"/>
          <w:sz w:val="28"/>
          <w:szCs w:val="28"/>
        </w:rPr>
      </w:pPr>
      <w:r>
        <w:rPr>
          <w:rFonts w:ascii="Arial" w:eastAsia="Times New Roman" w:hAnsi="Arial" w:cs="Arial"/>
          <w:sz w:val="28"/>
          <w:szCs w:val="28"/>
        </w:rPr>
        <w:t>NVQ in F</w:t>
      </w:r>
      <w:r w:rsidRPr="00BF4F0B">
        <w:rPr>
          <w:rFonts w:ascii="Arial" w:eastAsia="Times New Roman" w:hAnsi="Arial" w:cs="Arial"/>
          <w:sz w:val="28"/>
          <w:szCs w:val="28"/>
        </w:rPr>
        <w:t>looring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Yes/No</w:t>
      </w:r>
    </w:p>
    <w:p w14:paraId="784845A4" w14:textId="77777777" w:rsidR="007543FC" w:rsidRDefault="007543FC" w:rsidP="00010D24">
      <w:pPr>
        <w:spacing w:after="0" w:line="240" w:lineRule="auto"/>
        <w:jc w:val="center"/>
        <w:rPr>
          <w:rFonts w:ascii="Arial" w:eastAsia="Times New Roman" w:hAnsi="Arial" w:cs="Arial"/>
          <w:b/>
          <w:sz w:val="28"/>
          <w:szCs w:val="28"/>
        </w:rPr>
      </w:pPr>
    </w:p>
    <w:p w14:paraId="25F4E5A4" w14:textId="77777777" w:rsidR="00C1702D" w:rsidRDefault="00C1702D" w:rsidP="00010D24">
      <w:pPr>
        <w:spacing w:after="0" w:line="240" w:lineRule="auto"/>
        <w:jc w:val="center"/>
        <w:rPr>
          <w:rFonts w:ascii="Arial" w:eastAsia="Times New Roman" w:hAnsi="Arial" w:cs="Arial"/>
          <w:b/>
          <w:sz w:val="28"/>
          <w:szCs w:val="28"/>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599E3BB0" w14:textId="6294AE62"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DF780C">
        <w:rPr>
          <w:rFonts w:ascii="Arial" w:eastAsia="Times New Roman" w:hAnsi="Arial" w:cs="Arial"/>
          <w:b/>
          <w:sz w:val="28"/>
          <w:szCs w:val="28"/>
        </w:rPr>
        <w:t>11</w:t>
      </w:r>
    </w:p>
    <w:p w14:paraId="52D8CF47" w14:textId="437C15B3" w:rsidR="00DF780C" w:rsidRPr="00B54FAB" w:rsidRDefault="00BF4F0B" w:rsidP="00010D24">
      <w:pPr>
        <w:spacing w:after="0" w:line="240" w:lineRule="auto"/>
        <w:jc w:val="center"/>
        <w:rPr>
          <w:rFonts w:ascii="Arial" w:eastAsia="Times New Roman" w:hAnsi="Arial" w:cs="Arial"/>
          <w:b/>
        </w:rPr>
      </w:pPr>
      <w:r>
        <w:rPr>
          <w:rFonts w:ascii="Arial" w:eastAsia="Times New Roman" w:hAnsi="Arial" w:cs="Arial"/>
          <w:b/>
          <w:sz w:val="28"/>
          <w:szCs w:val="28"/>
        </w:rPr>
        <w:t xml:space="preserve">Supply, Installation &amp; Repair of </w:t>
      </w:r>
      <w:r w:rsidR="00DF780C">
        <w:rPr>
          <w:rFonts w:ascii="Arial" w:eastAsia="Times New Roman" w:hAnsi="Arial" w:cs="Arial"/>
          <w:b/>
          <w:sz w:val="28"/>
          <w:szCs w:val="28"/>
        </w:rPr>
        <w:t>Flooring Services</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00F1A3B4"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w:t>
      </w:r>
      <w:r w:rsidR="00985F69">
        <w:rPr>
          <w:rFonts w:ascii="Arial" w:eastAsia="Times New Roman" w:hAnsi="Arial" w:cs="Arial"/>
        </w:rPr>
        <w:t>ative/Tradesman for the period 2</w:t>
      </w:r>
      <w:r w:rsidR="00985F69" w:rsidRPr="00985F69">
        <w:rPr>
          <w:rFonts w:ascii="Arial" w:eastAsia="Times New Roman" w:hAnsi="Arial" w:cs="Arial"/>
          <w:vertAlign w:val="superscript"/>
        </w:rPr>
        <w:t>nd</w:t>
      </w:r>
      <w:r w:rsidR="00985F69">
        <w:rPr>
          <w:rFonts w:ascii="Arial" w:eastAsia="Times New Roman" w:hAnsi="Arial" w:cs="Arial"/>
        </w:rPr>
        <w:t xml:space="preserve"> November 2015 to 1</w:t>
      </w:r>
      <w:r w:rsidR="00985F69" w:rsidRPr="00985F69">
        <w:rPr>
          <w:rFonts w:ascii="Arial" w:eastAsia="Times New Roman" w:hAnsi="Arial" w:cs="Arial"/>
          <w:vertAlign w:val="superscript"/>
        </w:rPr>
        <w:t>st</w:t>
      </w:r>
      <w:r w:rsidR="00985F69">
        <w:rPr>
          <w:rFonts w:ascii="Arial" w:eastAsia="Times New Roman" w:hAnsi="Arial" w:cs="Arial"/>
        </w:rPr>
        <w:t xml:space="preserve"> November</w:t>
      </w:r>
      <w:r w:rsidRPr="00B54FAB">
        <w:rPr>
          <w:rFonts w:ascii="Arial" w:eastAsia="Times New Roman" w:hAnsi="Arial" w:cs="Arial"/>
        </w:rPr>
        <w:t xml:space="preserve">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D0106F9"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12C84BD9" w:rsidR="00B54FAB" w:rsidRPr="00B54FAB" w:rsidRDefault="00B54FAB" w:rsidP="00B54FAB">
            <w:pPr>
              <w:spacing w:after="0" w:line="240" w:lineRule="auto"/>
              <w:rPr>
                <w:rFonts w:ascii="Arial" w:eastAsia="Times New Roman" w:hAnsi="Arial" w:cs="Arial"/>
              </w:rPr>
            </w:pP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29128984"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473263F2"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73311054"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3C4C696A"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4D3FB328" w14:textId="13F2A9E9" w:rsidR="009C66F8" w:rsidRPr="0095683C" w:rsidRDefault="00B54FAB" w:rsidP="0095683C">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1547DC0"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r w:rsidR="00985F69">
        <w:rPr>
          <w:rFonts w:ascii="Arial" w:eastAsia="Times New Roman" w:hAnsi="Arial" w:cs="Arial"/>
          <w:b/>
        </w:rPr>
        <w:t>by 1</w:t>
      </w:r>
      <w:r w:rsidR="00985F69" w:rsidRPr="00985F69">
        <w:rPr>
          <w:rFonts w:ascii="Arial" w:eastAsia="Times New Roman" w:hAnsi="Arial" w:cs="Arial"/>
          <w:b/>
          <w:vertAlign w:val="superscript"/>
        </w:rPr>
        <w:t>st</w:t>
      </w:r>
      <w:r w:rsidR="00985F69">
        <w:rPr>
          <w:rFonts w:ascii="Arial" w:eastAsia="Times New Roman" w:hAnsi="Arial" w:cs="Arial"/>
          <w:b/>
        </w:rPr>
        <w:t xml:space="preserve"> October 2015.</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631506" w:rsidRDefault="00631506">
      <w:pPr>
        <w:spacing w:after="0" w:line="240" w:lineRule="auto"/>
      </w:pPr>
      <w:r>
        <w:separator/>
      </w:r>
    </w:p>
  </w:endnote>
  <w:endnote w:type="continuationSeparator" w:id="0">
    <w:p w14:paraId="40689D2A" w14:textId="77777777" w:rsidR="00631506" w:rsidRDefault="006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631506" w:rsidRPr="006D07BE" w:rsidRDefault="00631506"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0C0A2A">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631506" w:rsidRDefault="00631506">
      <w:pPr>
        <w:spacing w:after="0" w:line="240" w:lineRule="auto"/>
      </w:pPr>
      <w:r>
        <w:separator/>
      </w:r>
    </w:p>
  </w:footnote>
  <w:footnote w:type="continuationSeparator" w:id="0">
    <w:p w14:paraId="33D4202F" w14:textId="77777777" w:rsidR="00631506" w:rsidRDefault="00631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8C1C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224AA"/>
    <w:rsid w:val="00030FC1"/>
    <w:rsid w:val="000563F9"/>
    <w:rsid w:val="0009300F"/>
    <w:rsid w:val="00093968"/>
    <w:rsid w:val="000C0A2A"/>
    <w:rsid w:val="00116309"/>
    <w:rsid w:val="00141CFF"/>
    <w:rsid w:val="001A75CF"/>
    <w:rsid w:val="001E6D03"/>
    <w:rsid w:val="00253C22"/>
    <w:rsid w:val="0029653E"/>
    <w:rsid w:val="00297AF0"/>
    <w:rsid w:val="003C6CC9"/>
    <w:rsid w:val="003D010B"/>
    <w:rsid w:val="004A3089"/>
    <w:rsid w:val="004B447D"/>
    <w:rsid w:val="005407B9"/>
    <w:rsid w:val="00587DCB"/>
    <w:rsid w:val="005A48A4"/>
    <w:rsid w:val="005C447D"/>
    <w:rsid w:val="005C4DA9"/>
    <w:rsid w:val="00631506"/>
    <w:rsid w:val="0063655E"/>
    <w:rsid w:val="00720A3A"/>
    <w:rsid w:val="00730313"/>
    <w:rsid w:val="007543FC"/>
    <w:rsid w:val="007B5D19"/>
    <w:rsid w:val="008013EC"/>
    <w:rsid w:val="0080459D"/>
    <w:rsid w:val="00856A42"/>
    <w:rsid w:val="0095683C"/>
    <w:rsid w:val="00985F69"/>
    <w:rsid w:val="009948CF"/>
    <w:rsid w:val="00996C5E"/>
    <w:rsid w:val="009B3DED"/>
    <w:rsid w:val="009C66F8"/>
    <w:rsid w:val="00A06444"/>
    <w:rsid w:val="00A5699D"/>
    <w:rsid w:val="00A87822"/>
    <w:rsid w:val="00AB3C52"/>
    <w:rsid w:val="00AB5CAF"/>
    <w:rsid w:val="00B11A0F"/>
    <w:rsid w:val="00B36182"/>
    <w:rsid w:val="00B54FAB"/>
    <w:rsid w:val="00B62522"/>
    <w:rsid w:val="00BC2D47"/>
    <w:rsid w:val="00BF4F0B"/>
    <w:rsid w:val="00C116A1"/>
    <w:rsid w:val="00C1702D"/>
    <w:rsid w:val="00C45349"/>
    <w:rsid w:val="00CB71D4"/>
    <w:rsid w:val="00CE1D11"/>
    <w:rsid w:val="00CF372E"/>
    <w:rsid w:val="00D8333F"/>
    <w:rsid w:val="00D91021"/>
    <w:rsid w:val="00DA14FB"/>
    <w:rsid w:val="00DB3722"/>
    <w:rsid w:val="00DB53E4"/>
    <w:rsid w:val="00DF780C"/>
    <w:rsid w:val="00E15B53"/>
    <w:rsid w:val="00EF1E44"/>
    <w:rsid w:val="00F06D82"/>
    <w:rsid w:val="00F269BD"/>
    <w:rsid w:val="00F551AD"/>
    <w:rsid w:val="00F6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8</cp:revision>
  <cp:lastPrinted>2015-08-24T14:36:00Z</cp:lastPrinted>
  <dcterms:created xsi:type="dcterms:W3CDTF">2015-08-26T13:26:00Z</dcterms:created>
  <dcterms:modified xsi:type="dcterms:W3CDTF">2015-08-26T13:59:00Z</dcterms:modified>
</cp:coreProperties>
</file>